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ACD" w:rsidRDefault="002F6ACD"/>
    <w:p w:rsidR="00050202" w:rsidRPr="00050202" w:rsidRDefault="00050202" w:rsidP="00050202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050202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Победа будет за нами! Автор: С. П. Алексеев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Была самая короткая ночь в году. Люди мирно спали. И вдруг: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— Война! Война!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22 июня 1941 года на нашу Родину напали немецкие фашисты. Напали словно воры, словно разбойники. Они хотели захватить наши земли, наши города и сёла, а наших людей либо убить, либо сделать своими слугами и рабами. Началась Великая Отечественная война. Она продолжалась четыре года.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Нелёгким был путь к победе. Враги напали на нас неожиданно. У них было больше танков и самолётов. Наши армии отступали. Бои шли на земле, в небе, на море. Прогремели великие битвы: Московская, Сталинградская, битва на Курской дуге. 250 дней не сдавался врагу героический Севастополь. 900 дней в страшной блокаде держался мужественный Ленинград. Отважно сражался Кавказ. На Украине, в Белоруссии, в других местах громили захватчиков грозные партизаны. Миллионы людей, в том числе и дети, трудились у заводских станков и на полях страны. Советские люди (Советский Союз — так называлась в те годы наша страна) делали всё, чтобы остановить фашистов. Даже в самые тяжёлые дни они твёрдо верили: «Враг будет разбит! Победа будет за нами!»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 вот пришёл день, когда наступление захватчиков было остановлено. Советские армии погнали фашистов с родной земли.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 снова битвы, битвы, бои, сражения. Всё мощнее, всё несокрушимей удары советских войск. И наступил самый долгожданный, самый великий день. Наши солдаты дошли до границ Германии и штурмом взяли столицу фашистов — город Берлин. Был 1945 год. Цвела весна. Был месяц май.</w:t>
      </w:r>
    </w:p>
    <w:p w:rsidR="00050202" w:rsidRPr="00050202" w:rsidRDefault="00050202" w:rsidP="00050202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02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Фашисты признали полное своё поражение 9 мая. С той поры этот день стал нашим великим праздником — Днём Победы.</w:t>
      </w:r>
    </w:p>
    <w:p w:rsidR="00050202" w:rsidRDefault="00050202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Прошло более семидесяти лет с той страшной поры, когда напали на нашу страну фашисты. Вспомните добрым словом своих дедов и прадедов, всех тех, кто принёс нам победу. Поклонитесь героям Великой Отечественной войны. Героям великой войны с фашистами.</w:t>
      </w:r>
    </w:p>
    <w:p w:rsidR="00050202" w:rsidRDefault="00050202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5C4386" w:rsidRDefault="005C4386" w:rsidP="005C4386">
      <w:r>
        <w:t>Леонид Пантелеев. Платочек</w:t>
      </w:r>
    </w:p>
    <w:p w:rsidR="005C4386" w:rsidRDefault="005C4386" w:rsidP="005C4386">
      <w:r>
        <w:t>Недавно я познакомился в поезде с одним очень милым и хорошим человеком. Ехал я из Красноярска в Москву, и вот ночью на какой-то маленькой, глухой станции в купе, где до тех пор никого, кроме меня, не было, вваливается огромный краснолицый дядя в широченной медвежьей дохе, в белых бурках и в пыжиковой долгоухой шапке.</w:t>
      </w:r>
    </w:p>
    <w:p w:rsidR="005C4386" w:rsidRDefault="005C4386" w:rsidP="005C4386">
      <w:r>
        <w:t>Я уже засыпал, когда он ввалился. Но тут, как он загромыхал на весь вагон своими чемоданами и корзинами, я сразу очнулся, приоткрыл глаза и, помню, даже испугался.</w:t>
      </w:r>
    </w:p>
    <w:p w:rsidR="005C4386" w:rsidRDefault="005C4386" w:rsidP="005C4386">
      <w:r>
        <w:t>«Батюшки! — думаю. — Это что же ещё за медведь такой на мою голову свалился?!»</w:t>
      </w:r>
    </w:p>
    <w:p w:rsidR="005C4386" w:rsidRDefault="005C4386" w:rsidP="005C4386">
      <w:r>
        <w:t>А великан этот не спеша разложил по полочкам свои пожитки и стал раздеваться.</w:t>
      </w:r>
    </w:p>
    <w:p w:rsidR="005C4386" w:rsidRDefault="005C4386" w:rsidP="005C4386">
      <w:r>
        <w:t>Снял шапку, вижу — голова у него совсем белая, седая.</w:t>
      </w:r>
    </w:p>
    <w:p w:rsidR="005C4386" w:rsidRDefault="005C4386" w:rsidP="005C4386">
      <w:r>
        <w:t>Скинул доху — под дохой военная гимнастёрка без погон, и на ней не в один и не в два, а в целых четыре ряда орденские ленточки.</w:t>
      </w:r>
    </w:p>
    <w:p w:rsidR="005C4386" w:rsidRDefault="005C4386" w:rsidP="005C4386">
      <w:r>
        <w:t>Я думаю: «Ого! А медведь-то, оказывается, действительно бывалый!»</w:t>
      </w:r>
    </w:p>
    <w:p w:rsidR="005C4386" w:rsidRDefault="005C4386" w:rsidP="005C4386">
      <w:r>
        <w:t>И уже смотрю на него с уважением. Глаз, правда, не открыл, а так — сделал щёлочки и наблюдаю осторожно.</w:t>
      </w:r>
    </w:p>
    <w:p w:rsidR="005C4386" w:rsidRDefault="005C4386" w:rsidP="005C4386">
      <w:r>
        <w:lastRenderedPageBreak/>
        <w:t>А он сел в уголок у окошка, попыхтел, отдышался, потом расстегивает на гимнастёрке кармашек и, вижу, достаёт маленький-премаленький носовой платочек. Обыкновенный платочек, какие молоденькие девушки в сумочках носят.</w:t>
      </w:r>
    </w:p>
    <w:p w:rsidR="005C4386" w:rsidRDefault="005C4386" w:rsidP="005C4386">
      <w:r>
        <w:t xml:space="preserve">Я, помню, уже и тогда удивился. </w:t>
      </w:r>
      <w:proofErr w:type="gramStart"/>
      <w:r>
        <w:t>Думаю</w:t>
      </w:r>
      <w:proofErr w:type="gramEnd"/>
      <w:r>
        <w:t>: «Зачем же ему этакий платочек? Ведь такому дяде такого платочка небось и на полноса не хватит?!»</w:t>
      </w:r>
    </w:p>
    <w:p w:rsidR="005C4386" w:rsidRDefault="005C4386" w:rsidP="005C4386">
      <w:r>
        <w:t>Но он с этим платком ничего не стал делать, а только разгладил его на коленке, скатал в трубочку и в другой карман переложил. Потом посидел, подумал и стал стягивать бурки.</w:t>
      </w:r>
    </w:p>
    <w:p w:rsidR="005C4386" w:rsidRDefault="005C4386" w:rsidP="005C4386">
      <w:r>
        <w:t>Мне это было неинтересно, и скоро я уже по- настоящему, а не притворно заснул.</w:t>
      </w:r>
    </w:p>
    <w:p w:rsidR="005C4386" w:rsidRDefault="005C4386" w:rsidP="005C4386">
      <w:r>
        <w:t>Ну, а наутро мы с ним познакомились, разговорились: кто, да куда, да по каким делам едем... Через полчаса я уже знал, что попутчик мой — бывший танкист, полковник, всю войну воевал, восемь или девять раз ранен был, два раза контужен, тонул, из горящего танка спасался...</w:t>
      </w:r>
    </w:p>
    <w:p w:rsidR="005C4386" w:rsidRDefault="005C4386" w:rsidP="005C4386">
      <w:r>
        <w:t>Ехал полковник в тот раз из командировки в Казань, где он тогда работал и где у него семейство находилось. Домой он очень спешил, волновался, то и дело выходил в коридор и справлялся у проводника, не опаздывает ли поезд и много ли ещё остановок до пересадки.</w:t>
      </w:r>
    </w:p>
    <w:p w:rsidR="005C4386" w:rsidRDefault="005C4386" w:rsidP="005C4386">
      <w:r>
        <w:t>Я, помню, поинтересовался, велика ли у него семья.</w:t>
      </w:r>
    </w:p>
    <w:p w:rsidR="005C4386" w:rsidRDefault="005C4386" w:rsidP="005C4386">
      <w:r>
        <w:t>— Да как вам сказать... Не очень, пожалуй, велика. В общем ты, да я, да мы с тобой.</w:t>
      </w:r>
    </w:p>
    <w:p w:rsidR="005C4386" w:rsidRDefault="005C4386" w:rsidP="005C4386">
      <w:r>
        <w:t>— Это сколько же выходит?</w:t>
      </w:r>
    </w:p>
    <w:p w:rsidR="005C4386" w:rsidRDefault="005C4386" w:rsidP="005C4386">
      <w:r>
        <w:t>— Четверо, кажется.</w:t>
      </w:r>
    </w:p>
    <w:p w:rsidR="005C4386" w:rsidRDefault="005C4386" w:rsidP="005C4386">
      <w:r>
        <w:t>— Нет, — я говорю. — Насколько я понимаю, это не четверо, а всего двое.</w:t>
      </w:r>
    </w:p>
    <w:p w:rsidR="005C4386" w:rsidRDefault="005C4386" w:rsidP="005C4386">
      <w:r>
        <w:t>— Ну что ж, — смеётся. — Если угадали — ничего не поделаешь. Действительно двое.</w:t>
      </w:r>
    </w:p>
    <w:p w:rsidR="005C4386" w:rsidRDefault="005C4386" w:rsidP="005C4386">
      <w:r>
        <w:t>Сказал это и, вижу, расстёгивает на гимнастёрке кармашек, суёт туда два пальца и опять тянет на свет божий свой маленький, девичий платок.</w:t>
      </w:r>
    </w:p>
    <w:p w:rsidR="005C4386" w:rsidRDefault="005C4386" w:rsidP="005C4386">
      <w:r>
        <w:t>Мне смешно стало, я не выдержал и говорю:</w:t>
      </w:r>
    </w:p>
    <w:p w:rsidR="005C4386" w:rsidRDefault="005C4386" w:rsidP="005C4386">
      <w:r>
        <w:t>— Простите, полковник, что это у вас такой платочек — дамский?</w:t>
      </w:r>
    </w:p>
    <w:p w:rsidR="005C4386" w:rsidRDefault="005C4386" w:rsidP="005C4386">
      <w:r>
        <w:t>Он даже как будто обиделся.</w:t>
      </w:r>
    </w:p>
    <w:p w:rsidR="005C4386" w:rsidRDefault="005C4386" w:rsidP="005C4386">
      <w:r>
        <w:t>— Позвольте, — говорит. — Это почему же вы решили, что он дамский?</w:t>
      </w:r>
    </w:p>
    <w:p w:rsidR="005C4386" w:rsidRDefault="005C4386" w:rsidP="005C4386">
      <w:r>
        <w:t>Я говорю:</w:t>
      </w:r>
    </w:p>
    <w:p w:rsidR="005C4386" w:rsidRDefault="005C4386" w:rsidP="005C4386">
      <w:r>
        <w:t>— Маленький.</w:t>
      </w:r>
    </w:p>
    <w:p w:rsidR="005C4386" w:rsidRDefault="005C4386" w:rsidP="005C4386">
      <w:r>
        <w:t>— Ах, вот как? Маленький?</w:t>
      </w:r>
    </w:p>
    <w:p w:rsidR="005C4386" w:rsidRDefault="005C4386" w:rsidP="005C4386">
      <w:r>
        <w:t>Сложил платочек, подержал его на своей богатырской ладошке и говорит:</w:t>
      </w:r>
    </w:p>
    <w:p w:rsidR="005C4386" w:rsidRDefault="005C4386" w:rsidP="005C4386">
      <w:r>
        <w:t>— А вы знаете, между прочим, какой это платочек?</w:t>
      </w:r>
    </w:p>
    <w:p w:rsidR="005C4386" w:rsidRDefault="005C4386" w:rsidP="005C4386">
      <w:r>
        <w:t>Я говорю:</w:t>
      </w:r>
    </w:p>
    <w:p w:rsidR="005C4386" w:rsidRDefault="005C4386" w:rsidP="005C4386">
      <w:r>
        <w:t>— Нет, не знаю.</w:t>
      </w:r>
    </w:p>
    <w:p w:rsidR="005C4386" w:rsidRDefault="005C4386" w:rsidP="005C4386">
      <w:r>
        <w:t>— В том-то и дело. А ведь платочек этот, если желаете знать, не простой.</w:t>
      </w:r>
    </w:p>
    <w:p w:rsidR="005C4386" w:rsidRDefault="005C4386" w:rsidP="005C4386">
      <w:r>
        <w:t>— А какой же он? — я говорю. — Заколдованный, что ли?</w:t>
      </w:r>
    </w:p>
    <w:p w:rsidR="005C4386" w:rsidRDefault="005C4386" w:rsidP="005C4386">
      <w:r>
        <w:lastRenderedPageBreak/>
        <w:t>— Ну, заколдованный не заколдованный, а вроде этого... В общем, если желаете, могу рассказать.</w:t>
      </w:r>
    </w:p>
    <w:p w:rsidR="005C4386" w:rsidRDefault="005C4386" w:rsidP="005C4386">
      <w:r>
        <w:t>Я говорю:</w:t>
      </w:r>
    </w:p>
    <w:p w:rsidR="005C4386" w:rsidRDefault="005C4386" w:rsidP="005C4386">
      <w:r>
        <w:t>— Пожалуйста. Очень интересно.</w:t>
      </w:r>
    </w:p>
    <w:p w:rsidR="005C4386" w:rsidRDefault="005C4386" w:rsidP="005C4386">
      <w:r>
        <w:t>— Насчёт интересности поручиться не могу, а только лично для меня эта история имеет значение преогромное. Одним словом, если делать нечего — слушайте. Начинать надо издалека. Дело было в тысяча девятьсот сорок третьем году, в самом конце его, перед новогодними праздниками. Был я тогда майор и командовал танковым полком. Наша часть стояла под Ленинградом. Вы не были в Питере в эти годы? Ах, были, оказывается? Ну, вам тогда не нужно объяснять, что представлял собой Ленинград в это время. Холодно, голодно, на улицах бомбы и снаряды падают. А в городе между тем живут, работают, учатся...</w:t>
      </w:r>
    </w:p>
    <w:p w:rsidR="005C4386" w:rsidRDefault="005C4386" w:rsidP="005C4386">
      <w:r>
        <w:t xml:space="preserve">И вот в эти самые дни наша часть взяла шефство над одним из ленинградских детских домов. В этом доме воспитывались сироты, отцы и матери которых погибли или на фронте, или от голода в самом городе. Как они там жили, рассказывать не надо. </w:t>
      </w:r>
      <w:proofErr w:type="spellStart"/>
      <w:r>
        <w:t>Паёчек</w:t>
      </w:r>
      <w:proofErr w:type="spellEnd"/>
      <w:r>
        <w:t xml:space="preserve"> усиленный, конечно, по сравнению с другими, а всё-таки, сами понимаете, ребята сытые спать не ложились. Ну, а мы были народ зажиточный, снабжались по-фронтовому, денег не тратили, — мы этим ребятам кое-чего подкинули. Уделили им из пайка своего сахару, жиров, консервов... Купили и подарили детдому двух коров, лошадку с упряжкой, свинью с поросятами, птицы всякой: курей, петухов, ну, и всего прочего — одежды, игрушек, музыкальных инструментов... Между прочим, помню, сто двадцать пять пар детских салазок им преподнесли: пожалуйста, дескать, катайтесь, детки, на страх врагам!..</w:t>
      </w:r>
    </w:p>
    <w:p w:rsidR="005C4386" w:rsidRDefault="005C4386" w:rsidP="005C4386">
      <w:r>
        <w:t>А под Новый год устроили ребятам ёлку. Конечно, уж и тут постарались: раздобыли ёлочку, как говорится, выше потолка. Одних ёлочных игрушек восемь ящиков доставили.</w:t>
      </w:r>
    </w:p>
    <w:p w:rsidR="005C4386" w:rsidRDefault="005C4386" w:rsidP="005C4386">
      <w:r>
        <w:t>А первого января, в самый праздник, отправились к своим подшефным в гости. Прихватили подарков и поехали на двух «виллисах» делегацией к ним на Кировские острова.</w:t>
      </w:r>
    </w:p>
    <w:p w:rsidR="005C4386" w:rsidRDefault="005C4386" w:rsidP="005C4386">
      <w:r>
        <w:t>Встретили нас — чуть с ног не сбили. Всем табором во двор высыпали, смеются, «ура» кричат, обниматься лезут...</w:t>
      </w:r>
    </w:p>
    <w:p w:rsidR="005C4386" w:rsidRDefault="005C4386" w:rsidP="005C4386">
      <w:r>
        <w:t>Мы им каждому личный подарок привезли. Но и они тоже, вы знаете, в долгу перед нами оставаться не хотят. Тоже приготовили каждому из нас сюрприз. Одному кисет вышитый, другому рисуночек какой-нибудь, записную книжку, блокнот, флажок с серпом и молоточком...</w:t>
      </w:r>
    </w:p>
    <w:p w:rsidR="005C4386" w:rsidRDefault="005C4386" w:rsidP="005C4386">
      <w:r>
        <w:t>А ко мне подбегает на быстрых ножках маленькая белобрысенькая девчоночка, краснеет как маков цвет, испуганно смотрит на мою грандиозную фигуру и говорит:</w:t>
      </w:r>
    </w:p>
    <w:p w:rsidR="005C4386" w:rsidRDefault="005C4386" w:rsidP="005C4386">
      <w:r>
        <w:t>«Поздравляю вас, дяденька военный. Вот вам, — говорит, — от меня подарочек».</w:t>
      </w:r>
    </w:p>
    <w:p w:rsidR="005C4386" w:rsidRDefault="005C4386" w:rsidP="005C4386">
      <w:r>
        <w:t>И протягивает ручку, а в ручонке у неё маленький беленький пакетик, перевязанный зелёной шерстяной ниткой.</w:t>
      </w:r>
    </w:p>
    <w:p w:rsidR="005C4386" w:rsidRDefault="005C4386" w:rsidP="005C4386">
      <w:r>
        <w:t>Я хотел взять подарок, а она ещё больше покраснела и говорит:</w:t>
      </w:r>
    </w:p>
    <w:p w:rsidR="005C4386" w:rsidRDefault="005C4386" w:rsidP="005C4386">
      <w:r>
        <w:t>«Только вы знаете что? Вы этот пакетик, пожалуйста, сейчас не развязывайте. А вы его, знаете, когда развяжите?»</w:t>
      </w:r>
    </w:p>
    <w:p w:rsidR="005C4386" w:rsidRDefault="005C4386" w:rsidP="005C4386">
      <w:r>
        <w:t>Я говорю:</w:t>
      </w:r>
    </w:p>
    <w:p w:rsidR="005C4386" w:rsidRDefault="005C4386" w:rsidP="005C4386">
      <w:r>
        <w:t>«Когда?»</w:t>
      </w:r>
    </w:p>
    <w:p w:rsidR="005C4386" w:rsidRDefault="005C4386" w:rsidP="005C4386">
      <w:r>
        <w:t>«А тогда, когда вы Берлин возьмёте».</w:t>
      </w:r>
    </w:p>
    <w:p w:rsidR="005C4386" w:rsidRDefault="005C4386" w:rsidP="005C4386">
      <w:r>
        <w:lastRenderedPageBreak/>
        <w:t>Видали?! Время-то, я говорю, сорок четвёртый год, самое начало его, немцы ещё в Детском Селе и под Пулковом сидят, на улицах шрапнельные снаряды падают, в детдоме у них накануне как раз кухарку осколком ранило...</w:t>
      </w:r>
    </w:p>
    <w:p w:rsidR="005C4386" w:rsidRDefault="005C4386" w:rsidP="005C4386">
      <w:r>
        <w:t>А уж девица эта, видите ли, о Берлине думает. И ведь уверена была, пигалица, ни одной минуты не сомневалась, что рано или поздно наши в Берлине будут. Как же тут было, в самом деле, не расстараться и не взять этот проклятый Берлин?!</w:t>
      </w:r>
    </w:p>
    <w:p w:rsidR="005C4386" w:rsidRDefault="005C4386" w:rsidP="005C4386">
      <w:r>
        <w:t>Я её тогда на колено посадил, поцеловал и говорю:</w:t>
      </w:r>
    </w:p>
    <w:p w:rsidR="005C4386" w:rsidRDefault="005C4386" w:rsidP="005C4386">
      <w:r>
        <w:t>«Хорошо, дочка. Обещаю тебе, что и в Берлине побываю, и фашистов разобью, и что раньше этого часа подарка твоего не открою».</w:t>
      </w:r>
    </w:p>
    <w:p w:rsidR="005C4386" w:rsidRDefault="005C4386" w:rsidP="005C4386">
      <w:r>
        <w:t>И что вы думаете — ведь сдержал своё слово.</w:t>
      </w:r>
    </w:p>
    <w:p w:rsidR="005C4386" w:rsidRDefault="005C4386" w:rsidP="005C4386">
      <w:r>
        <w:t>— Неужели и в Берлине побывали?</w:t>
      </w:r>
    </w:p>
    <w:p w:rsidR="005C4386" w:rsidRDefault="005C4386" w:rsidP="005C4386">
      <w:r>
        <w:t>— И в Берлине, представьте, привелось побывать. А главное ведь, что я действительно до самого Берлина не открыл этого пакетика. Полтора года с собой его носил. Тонул вместе с ним. В танке два раза горел. В госпиталях лежал. Три или четыре гимнастёрки сменил за это время. А пакетик</w:t>
      </w:r>
    </w:p>
    <w:p w:rsidR="005C4386" w:rsidRDefault="005C4386" w:rsidP="005C4386">
      <w:r>
        <w:t>всё со мной — неприкосновенный. Конечно, иногда любопытно было посмотреть, что там лежит. Но ничего не поделаешь, слово дал, а солдатское слово — крепкое.</w:t>
      </w:r>
    </w:p>
    <w:p w:rsidR="005C4386" w:rsidRDefault="005C4386" w:rsidP="005C4386">
      <w:r>
        <w:t>Ну, долго ли, коротко ли, а вот наконец мы и в Берлине. Отвоевали. Сломали последний вражеский рубеж.</w:t>
      </w:r>
    </w:p>
    <w:p w:rsidR="005C4386" w:rsidRDefault="005C4386" w:rsidP="005C4386">
      <w:r>
        <w:t>Ворвались в город. Идём по улицам. Я — впереди, на головном танке иду.</w:t>
      </w:r>
    </w:p>
    <w:p w:rsidR="005C4386" w:rsidRDefault="005C4386" w:rsidP="005C4386">
      <w:r>
        <w:t>И вот, помню, стоит у ворот, у разбитого дома, немка. Молоденькая ещё.</w:t>
      </w:r>
    </w:p>
    <w:p w:rsidR="005C4386" w:rsidRDefault="005C4386" w:rsidP="005C4386">
      <w:r>
        <w:t>Худенькая. Бледная. Держит за руку девочку. Обстановка в Берлине, прямо скажу, не для детского возраста. Вокруг пожары, кое-где ещё снаряды ложатся, пулемёты стучат. А девчонка, представьте, стоит, смотрит во все глаза, улыбается... Как же! Ей небось интересно: чужие дяди на машинах едут, новые, незнакомые песни поют...</w:t>
      </w:r>
    </w:p>
    <w:p w:rsidR="005C4386" w:rsidRDefault="005C4386" w:rsidP="005C4386">
      <w:r>
        <w:t xml:space="preserve">И вот уж не </w:t>
      </w:r>
      <w:proofErr w:type="gramStart"/>
      <w:r>
        <w:t>знаю</w:t>
      </w:r>
      <w:proofErr w:type="gramEnd"/>
      <w:r>
        <w:t xml:space="preserve"> чем, а напомнила мне вдруг эта маленькая белобрысая </w:t>
      </w:r>
      <w:proofErr w:type="spellStart"/>
      <w:r>
        <w:t>немочка</w:t>
      </w:r>
      <w:proofErr w:type="spellEnd"/>
      <w:r>
        <w:t xml:space="preserve"> мою ленинградскую детдомовскую приятельницу. И я о пакетике вспомнил.</w:t>
      </w:r>
    </w:p>
    <w:p w:rsidR="005C4386" w:rsidRDefault="005C4386" w:rsidP="005C4386">
      <w:r>
        <w:t>«Ну, думаю, теперь можно. Задание выполнил. Фашистов разбил. Берлин взял. Имею полное право посмотреть, что там...»</w:t>
      </w:r>
    </w:p>
    <w:p w:rsidR="005C4386" w:rsidRDefault="005C4386" w:rsidP="005C4386">
      <w:r>
        <w:t>Лезу в карман, в гимнастёрку, вытаскиваю пакет. Конечно, уж от его былого великолепия и следов не осталось. Весь он смялся, изодрался, прокоптел, порохом пропах...</w:t>
      </w:r>
    </w:p>
    <w:p w:rsidR="005C4386" w:rsidRDefault="005C4386" w:rsidP="005C4386">
      <w:r>
        <w:t>Развёртываю пакетик, а там... Да там, откровенно говоря, ничего особенного и нет. Лежит там просто платочек. Обыкновенный носовой платочек с красной и зелёной каёмочкой. Гарусом, что ли, обвязан. Или ещё чем-нибудь. Я не знаю, не специалист в этих делах. Одним словом, вот этот самый дамский, как вы его обозвали, платочек.</w:t>
      </w:r>
    </w:p>
    <w:p w:rsidR="005C4386" w:rsidRDefault="005C4386" w:rsidP="005C4386">
      <w:r>
        <w:t>И полковник ещё раз вытащил из кармана и разгладил на колене свой маленький, подрубленный в красную и зелёную ёлочку платок.</w:t>
      </w:r>
    </w:p>
    <w:p w:rsidR="005C4386" w:rsidRDefault="005C4386" w:rsidP="005C4386">
      <w:r>
        <w:t>На этот раз я совсем другими глазами смотрел на него. Ведь и в самом деле, это был платочек непростой.</w:t>
      </w:r>
    </w:p>
    <w:p w:rsidR="005C4386" w:rsidRDefault="005C4386" w:rsidP="005C4386">
      <w:r>
        <w:t>Я даже пальцем его осторожно потрогал.</w:t>
      </w:r>
    </w:p>
    <w:p w:rsidR="005C4386" w:rsidRDefault="005C4386" w:rsidP="005C4386">
      <w:r>
        <w:lastRenderedPageBreak/>
        <w:t>— Да, — продолжал, улыбаясь, полковник. — Вот эта самая тряпочка лежала, завёрнутая в тетрадочную клетчатую бумагу. И к ней булавкой пришпилена записка. А на записке огромными корявыми буквами с невероятными ошибками нацарапано:</w:t>
      </w:r>
    </w:p>
    <w:p w:rsidR="005C4386" w:rsidRDefault="005C4386" w:rsidP="005C4386">
      <w:r>
        <w:t xml:space="preserve">«С Новым годом, дорогой дяденька боец! С новым счастьем! Дарю тебе на память платочек. Когда будешь в Берлине, помаши мне им, пожалуйста. А я, когда узнаю, что наши Берлин взяли, тоже выгляжу в окошечко и вам </w:t>
      </w:r>
      <w:proofErr w:type="gramStart"/>
      <w:r>
        <w:t>ручкой</w:t>
      </w:r>
      <w:proofErr w:type="gramEnd"/>
      <w:r>
        <w:t xml:space="preserve"> помашу. Этот платочек мне мама подарила, когда живая была. Я в него только один раз сморкалась, но вы не стесняйтесь, я его выстирала. Желаю тебе здоровья! Ура!!! Вперёд! На Берлин! Лида Гаврилова».</w:t>
      </w:r>
    </w:p>
    <w:p w:rsidR="005C4386" w:rsidRDefault="005C4386" w:rsidP="005C4386">
      <w:r>
        <w:t>Ну вот... Скрывать не буду — заплакал я. С детства не плакал, понятия не имел, что за штука такая слёзы, жену и дочку за годы войны потерял, и то слёз не было, а тут — на тебе, пожалуйста! — победитель, в поверженную столицу врага въезжаю, а слёзы окаянные так по щекам и бегут. Нервы это, конечно... Всё-таки ведь победа сама в руки не далась. Пришлось поработать, прежде чем наши танки по берлинским улочкам и переулочкам прогромыхали...</w:t>
      </w:r>
    </w:p>
    <w:p w:rsidR="005C4386" w:rsidRDefault="005C4386" w:rsidP="005C4386">
      <w:r>
        <w:t>Через два часа я у рейхстага был. Наши люди уже водрузили к этому времени над его развалинами красное советское знамя.</w:t>
      </w:r>
    </w:p>
    <w:p w:rsidR="005C4386" w:rsidRDefault="005C4386" w:rsidP="005C4386">
      <w:r>
        <w:t>Конечно, и я поднялся на крышу. Вид оттуда, надо сказать, страшноватый. Повсюду огонь, дым, ещё стрельба кое-где идёт. А у людей лица счастливые, праздничные, люди обнимаются, целуются...</w:t>
      </w:r>
    </w:p>
    <w:p w:rsidR="005C4386" w:rsidRDefault="005C4386" w:rsidP="005C4386">
      <w:r>
        <w:t>И тут, на крыше рейхстага, я вспомнил Лидочкин наказ.</w:t>
      </w:r>
    </w:p>
    <w:p w:rsidR="005C4386" w:rsidRDefault="005C4386" w:rsidP="005C4386">
      <w:r>
        <w:t>«Нет, думаю, как хочешь, а обязательно надо это сделать, если она просила».</w:t>
      </w:r>
    </w:p>
    <w:p w:rsidR="005C4386" w:rsidRDefault="005C4386" w:rsidP="005C4386">
      <w:r>
        <w:t>Спрашиваю у какого-то молоденького офицера:</w:t>
      </w:r>
    </w:p>
    <w:p w:rsidR="005C4386" w:rsidRDefault="005C4386" w:rsidP="005C4386">
      <w:r>
        <w:t>— Послушай, — говорю, — лейтенант, где тут у нас восток будет?</w:t>
      </w:r>
    </w:p>
    <w:p w:rsidR="005C4386" w:rsidRDefault="005C4386" w:rsidP="005C4386">
      <w:proofErr w:type="gramStart"/>
      <w:r>
        <w:t>— А кто его</w:t>
      </w:r>
      <w:proofErr w:type="gramEnd"/>
      <w:r>
        <w:t>, — говорит, — знает. Тут правую руку от левой не отличишь, а не то что...</w:t>
      </w:r>
    </w:p>
    <w:p w:rsidR="005C4386" w:rsidRDefault="005C4386" w:rsidP="005C4386">
      <w:r>
        <w:t>На счастье, у кого-то из наших часы оказались с компасом. Он мне показал, где восток. И я повернулся в эту сторону и несколько раз помахал туда белым платочком. И представилось мне, вы знаете, что далеко-далеко от Берлина, на берегу Невы, стоит сейчас маленькая девочка Лида и тоже машет мне своей худенькой ручкой и тоже радуется нашей великой победе и отвоёванному нами миру...</w:t>
      </w:r>
    </w:p>
    <w:p w:rsidR="005C4386" w:rsidRDefault="005C4386" w:rsidP="005C4386">
      <w:r>
        <w:t>Полковник расправил на колене платок, улыбнулся и сказал:</w:t>
      </w:r>
    </w:p>
    <w:p w:rsidR="005C4386" w:rsidRDefault="005C4386" w:rsidP="005C4386">
      <w:r>
        <w:t>— Вот. А вы говорите — дамский. Нет, это вы напрасно. Платочек этот очень дорог моему солдатскому сердцу. Вот поэтому я его с собою и таскаю, как талисман...</w:t>
      </w:r>
    </w:p>
    <w:p w:rsidR="005C4386" w:rsidRDefault="005C4386" w:rsidP="005C4386">
      <w:r>
        <w:t>Я чистосердечно извинился перед своим спутником и спросил, не знает ли он, где теперь эта девочка Лида и что с нею.</w:t>
      </w:r>
    </w:p>
    <w:p w:rsidR="005C4386" w:rsidRDefault="005C4386" w:rsidP="005C4386">
      <w:r>
        <w:t>— Лида-то, вы говорите, где сейчас? Да. Знаю немножко. Живёт в городе Казани. На Кировской улице. Учится в восьмом классе. Отличница. Комсомолка. В настоящее время, надо надеяться, ждёт своего отца.</w:t>
      </w:r>
    </w:p>
    <w:p w:rsidR="005C4386" w:rsidRDefault="005C4386" w:rsidP="005C4386">
      <w:r>
        <w:t>— Как! Разве у неё отец нашёлся?</w:t>
      </w:r>
    </w:p>
    <w:p w:rsidR="005C4386" w:rsidRDefault="005C4386" w:rsidP="005C4386">
      <w:r>
        <w:t>— Да. Нашёлся какой-то...</w:t>
      </w:r>
    </w:p>
    <w:p w:rsidR="005C4386" w:rsidRDefault="005C4386" w:rsidP="005C4386">
      <w:r>
        <w:t>— Что значит «какой-то»? Позвольте, где же он сейчас?</w:t>
      </w:r>
    </w:p>
    <w:p w:rsidR="005C4386" w:rsidRDefault="005C4386" w:rsidP="005C4386">
      <w:r>
        <w:lastRenderedPageBreak/>
        <w:t>— Да вот — сидит перед вами. Удивляетесь? Ничего удивительного нет. Летом сорок пятого года я удочерил Лиду. И нисколько, вы знаете, не раскаиваюсь. Дочка у меня славная...</w:t>
      </w:r>
      <w:bookmarkStart w:id="0" w:name="_GoBack"/>
      <w:bookmarkEnd w:id="0"/>
    </w:p>
    <w:sectPr w:rsidR="005C4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202"/>
    <w:rsid w:val="00050202"/>
    <w:rsid w:val="002F6ACD"/>
    <w:rsid w:val="005C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49A35"/>
  <w15:chartTrackingRefBased/>
  <w15:docId w15:val="{5AFF3278-11C6-4879-8C71-DE462E4D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2017-05-04T04:49:00Z</dcterms:created>
  <dcterms:modified xsi:type="dcterms:W3CDTF">2017-05-04T05:22:00Z</dcterms:modified>
</cp:coreProperties>
</file>